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55A89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16037D5E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内建协〔2026〕15号</w:t>
      </w:r>
    </w:p>
    <w:p w14:paraId="439F4DF4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关于转发北京茅以升科技教育基金会《关于推荐申报2025年度“茅以升科学技术奖—工程科技奖”的通知》的通知</w:t>
      </w:r>
    </w:p>
    <w:p w14:paraId="00826362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17DACC42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42B9B7A5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北京茅以升科技教育基金会《关于推荐申报2025年度“茅以升科学技术奖—工程科技奖”的通知》（基金会办〔2025〕58号）转发给你们。请于2026年4月4日前按照通知相关要求将申报材料U盘一同报送至我会，逾期将不再受理。我会将择优进行推荐。</w:t>
      </w:r>
    </w:p>
    <w:p w14:paraId="4C2CA5D4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4F141D6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人：高鹏程</w:t>
      </w:r>
    </w:p>
    <w:p w14:paraId="59543999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37AC77D5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</w:t>
      </w:r>
    </w:p>
    <w:p w14:paraId="76734C7C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兴泰商务广场T4号10层</w:t>
      </w:r>
    </w:p>
    <w:p w14:paraId="6C5DC776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    站：www.nmgjzyxh.com</w:t>
      </w:r>
    </w:p>
    <w:p w14:paraId="2E56AF7F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箱：nmjxzlaqb@163.com</w:t>
      </w:r>
    </w:p>
    <w:p w14:paraId="7BDFE982">
      <w:pPr>
        <w:bidi w:val="0"/>
        <w:ind w:left="1358" w:leftChars="304" w:hanging="720" w:hangingChars="3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54092C2D">
      <w:pPr>
        <w:bidi w:val="0"/>
        <w:ind w:left="1598" w:leftChars="304" w:hanging="960" w:hanging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附件：关于推荐申报2025年度“茅以升科学技术奖—工程科技奖”的通知</w:t>
      </w:r>
    </w:p>
    <w:p w14:paraId="65D337A8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03F9F81D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2026年1月4日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D7C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2026-01-13T02:43:21Z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1F5D0204799240DFA6D3719126BEF6C8_12</vt:lpwstr>
  </property>
</Properties>
</file>